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068EF" w14:textId="04353D9A" w:rsidR="00347FE2" w:rsidRPr="00B554DC" w:rsidRDefault="00347FE2">
      <w:pPr>
        <w:rPr>
          <w:rFonts w:ascii="Georgia" w:hAnsi="Georgia"/>
          <w:b/>
          <w:bCs/>
        </w:rPr>
      </w:pPr>
      <w:r w:rsidRPr="00B554DC">
        <w:rPr>
          <w:rFonts w:ascii="Georgia" w:hAnsi="Georgia"/>
          <w:b/>
          <w:bCs/>
        </w:rPr>
        <w:t>The Local Epicurean</w:t>
      </w:r>
    </w:p>
    <w:p w14:paraId="60DA67A9" w14:textId="77777777" w:rsidR="00347FE2" w:rsidRPr="00B554DC" w:rsidRDefault="00347FE2">
      <w:pPr>
        <w:rPr>
          <w:rFonts w:ascii="Georgia" w:hAnsi="Georgia"/>
        </w:rPr>
      </w:pPr>
    </w:p>
    <w:p w14:paraId="6E33B06C" w14:textId="3CFB7EB6" w:rsidR="00347FE2" w:rsidRPr="00B554DC" w:rsidRDefault="00347FE2">
      <w:pPr>
        <w:rPr>
          <w:rFonts w:ascii="Georgia" w:hAnsi="Georgia"/>
        </w:rPr>
      </w:pPr>
      <w:r w:rsidRPr="00B554DC">
        <w:rPr>
          <w:rFonts w:ascii="Georgia" w:hAnsi="Georgia"/>
        </w:rPr>
        <w:t>12 Bottle Wine Cellar</w:t>
      </w:r>
    </w:p>
    <w:p w14:paraId="02C9845F" w14:textId="1DD69C84" w:rsidR="00B554DC" w:rsidRPr="00B554DC" w:rsidRDefault="00B554DC" w:rsidP="00B554DC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554DC">
        <w:rPr>
          <w:rFonts w:ascii="Georgia" w:hAnsi="Georgia"/>
        </w:rPr>
        <w:t xml:space="preserve">Belle </w:t>
      </w:r>
      <w:proofErr w:type="spellStart"/>
      <w:r w:rsidRPr="00B554DC">
        <w:rPr>
          <w:rFonts w:ascii="Georgia" w:hAnsi="Georgia"/>
        </w:rPr>
        <w:t>Glos</w:t>
      </w:r>
      <w:proofErr w:type="spellEnd"/>
      <w:r w:rsidRPr="00B554DC">
        <w:rPr>
          <w:rFonts w:ascii="Georgia" w:hAnsi="Georgia"/>
        </w:rPr>
        <w:t xml:space="preserve"> Oeil De </w:t>
      </w:r>
      <w:proofErr w:type="spellStart"/>
      <w:r w:rsidRPr="00B554DC">
        <w:rPr>
          <w:rFonts w:ascii="Georgia" w:hAnsi="Georgia"/>
        </w:rPr>
        <w:t>Perdrix</w:t>
      </w:r>
      <w:proofErr w:type="spellEnd"/>
      <w:r w:rsidRPr="00B554DC">
        <w:rPr>
          <w:rFonts w:ascii="Georgia" w:hAnsi="Georgia"/>
        </w:rPr>
        <w:t>, Sonoma County</w:t>
      </w:r>
      <w:r>
        <w:rPr>
          <w:rFonts w:ascii="Georgia" w:hAnsi="Georgia"/>
        </w:rPr>
        <w:t>, 2022</w:t>
      </w:r>
    </w:p>
    <w:p w14:paraId="1571D081" w14:textId="2B21FC72" w:rsidR="00B554DC" w:rsidRPr="00B554DC" w:rsidRDefault="00B554DC" w:rsidP="00B554DC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554DC">
        <w:rPr>
          <w:rFonts w:ascii="Georgia" w:hAnsi="Georgia"/>
        </w:rPr>
        <w:t>Scheid Vineyards Pinot Noir Estate Grown Monterey</w:t>
      </w:r>
      <w:r>
        <w:rPr>
          <w:rFonts w:ascii="Georgia" w:hAnsi="Georgia"/>
        </w:rPr>
        <w:t>, 2018</w:t>
      </w:r>
    </w:p>
    <w:p w14:paraId="579E4F40" w14:textId="55AE66C3" w:rsidR="00B554DC" w:rsidRPr="00B554DC" w:rsidRDefault="00B554DC" w:rsidP="00B554DC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554DC">
        <w:rPr>
          <w:rFonts w:ascii="Georgia" w:hAnsi="Georgia"/>
        </w:rPr>
        <w:t>Champagne Fleury, Blanc De Noirs</w:t>
      </w:r>
    </w:p>
    <w:p w14:paraId="5823F2B8" w14:textId="53D56D04" w:rsidR="00B554DC" w:rsidRPr="00B554DC" w:rsidRDefault="00B554DC" w:rsidP="00B554DC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554DC">
        <w:rPr>
          <w:rFonts w:ascii="Georgia" w:hAnsi="Georgia"/>
        </w:rPr>
        <w:t>Metz Road, Pinot Noir Riverview Vineyard Estate Grown Monterey</w:t>
      </w:r>
      <w:r>
        <w:rPr>
          <w:rFonts w:ascii="Georgia" w:hAnsi="Georgia"/>
        </w:rPr>
        <w:t>, 2019</w:t>
      </w:r>
    </w:p>
    <w:p w14:paraId="628CF7E1" w14:textId="0583FE16" w:rsidR="00B554DC" w:rsidRPr="00B554DC" w:rsidRDefault="00B554DC" w:rsidP="00B554DC">
      <w:pPr>
        <w:pStyle w:val="ListParagraph"/>
        <w:numPr>
          <w:ilvl w:val="0"/>
          <w:numId w:val="1"/>
        </w:numPr>
        <w:rPr>
          <w:rFonts w:ascii="Georgia" w:hAnsi="Georgia"/>
        </w:rPr>
      </w:pPr>
      <w:proofErr w:type="spellStart"/>
      <w:r w:rsidRPr="00B554DC">
        <w:rPr>
          <w:rFonts w:ascii="Georgia" w:hAnsi="Georgia"/>
        </w:rPr>
        <w:t>Cotiere</w:t>
      </w:r>
      <w:proofErr w:type="spellEnd"/>
      <w:r w:rsidRPr="00B554DC">
        <w:rPr>
          <w:rFonts w:ascii="Georgia" w:hAnsi="Georgia"/>
        </w:rPr>
        <w:t>, Sandford &amp; Benedict Vineyard Blanc De Noir</w:t>
      </w:r>
      <w:r>
        <w:rPr>
          <w:rFonts w:ascii="Georgia" w:hAnsi="Georgia"/>
        </w:rPr>
        <w:t>, 2019</w:t>
      </w:r>
    </w:p>
    <w:p w14:paraId="7A83F885" w14:textId="4A131D7A" w:rsidR="00B554DC" w:rsidRPr="00B554DC" w:rsidRDefault="00B554DC" w:rsidP="00B554DC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554DC">
        <w:rPr>
          <w:rFonts w:ascii="Georgia" w:hAnsi="Georgia"/>
        </w:rPr>
        <w:t>Edict Napa Valley Proprietary Red</w:t>
      </w:r>
      <w:r>
        <w:rPr>
          <w:rFonts w:ascii="Georgia" w:hAnsi="Georgia"/>
        </w:rPr>
        <w:t>, 2020</w:t>
      </w:r>
    </w:p>
    <w:p w14:paraId="5E2D2841" w14:textId="57D6DB8C" w:rsidR="00B554DC" w:rsidRPr="00B554DC" w:rsidRDefault="00B554DC" w:rsidP="00B554DC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554DC">
        <w:rPr>
          <w:rFonts w:ascii="Georgia" w:hAnsi="Georgia"/>
        </w:rPr>
        <w:t xml:space="preserve">Ridge Carignane, </w:t>
      </w:r>
      <w:proofErr w:type="spellStart"/>
      <w:r w:rsidRPr="00B554DC">
        <w:rPr>
          <w:rFonts w:ascii="Georgia" w:hAnsi="Georgia"/>
        </w:rPr>
        <w:t>Buchignani</w:t>
      </w:r>
      <w:proofErr w:type="spellEnd"/>
      <w:r>
        <w:rPr>
          <w:rFonts w:ascii="Georgia" w:hAnsi="Georgia"/>
        </w:rPr>
        <w:t>, 2021</w:t>
      </w:r>
    </w:p>
    <w:p w14:paraId="1BC28A68" w14:textId="6FEE9148" w:rsidR="00B554DC" w:rsidRPr="00B554DC" w:rsidRDefault="00B554DC" w:rsidP="00B554DC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554DC">
        <w:rPr>
          <w:rFonts w:ascii="Georgia" w:hAnsi="Georgia"/>
        </w:rPr>
        <w:t xml:space="preserve">Ridge </w:t>
      </w:r>
      <w:proofErr w:type="spellStart"/>
      <w:r w:rsidRPr="00B554DC">
        <w:rPr>
          <w:rFonts w:ascii="Georgia" w:hAnsi="Georgia"/>
        </w:rPr>
        <w:t>Corralitos</w:t>
      </w:r>
      <w:proofErr w:type="spellEnd"/>
      <w:r w:rsidRPr="00B554DC">
        <w:rPr>
          <w:rFonts w:ascii="Georgia" w:hAnsi="Georgia"/>
        </w:rPr>
        <w:t xml:space="preserve"> Pinot Noir</w:t>
      </w:r>
      <w:r>
        <w:rPr>
          <w:rFonts w:ascii="Georgia" w:hAnsi="Georgia"/>
        </w:rPr>
        <w:t>, 2020</w:t>
      </w:r>
    </w:p>
    <w:p w14:paraId="33B63EB8" w14:textId="2D2F373B" w:rsidR="00B554DC" w:rsidRPr="00B554DC" w:rsidRDefault="00B554DC" w:rsidP="00B554DC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554DC">
        <w:rPr>
          <w:rFonts w:ascii="Georgia" w:hAnsi="Georgia"/>
        </w:rPr>
        <w:t xml:space="preserve">Ridge Zinfandel, </w:t>
      </w:r>
      <w:proofErr w:type="spellStart"/>
      <w:r w:rsidRPr="00B554DC">
        <w:rPr>
          <w:rFonts w:ascii="Georgia" w:hAnsi="Georgia"/>
        </w:rPr>
        <w:t>Buchignani</w:t>
      </w:r>
      <w:proofErr w:type="spellEnd"/>
      <w:r>
        <w:rPr>
          <w:rFonts w:ascii="Georgia" w:hAnsi="Georgia"/>
        </w:rPr>
        <w:t>, 2018</w:t>
      </w:r>
    </w:p>
    <w:p w14:paraId="2341AB7E" w14:textId="61413882" w:rsidR="00B554DC" w:rsidRPr="00B554DC" w:rsidRDefault="00B554DC" w:rsidP="00B554DC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554DC">
        <w:rPr>
          <w:rFonts w:ascii="Georgia" w:hAnsi="Georgia"/>
        </w:rPr>
        <w:t>Ridge Estate Chardonnay</w:t>
      </w:r>
      <w:r>
        <w:rPr>
          <w:rFonts w:ascii="Georgia" w:hAnsi="Georgia"/>
        </w:rPr>
        <w:t>, 2020</w:t>
      </w:r>
    </w:p>
    <w:p w14:paraId="4FB109E8" w14:textId="35EE74F7" w:rsidR="00B554DC" w:rsidRPr="00B554DC" w:rsidRDefault="00B554DC" w:rsidP="00B554DC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554DC">
        <w:rPr>
          <w:rFonts w:ascii="Georgia" w:hAnsi="Georgia"/>
        </w:rPr>
        <w:t>Folktale  The Lion For Real Orange Wine</w:t>
      </w:r>
      <w:r>
        <w:rPr>
          <w:rFonts w:ascii="Georgia" w:hAnsi="Georgia"/>
        </w:rPr>
        <w:t>, 2020</w:t>
      </w:r>
    </w:p>
    <w:p w14:paraId="7C43C6FB" w14:textId="31B5E0C6" w:rsidR="00B554DC" w:rsidRPr="00B554DC" w:rsidRDefault="00B554DC" w:rsidP="00B554DC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Surprise Bottle!</w:t>
      </w:r>
    </w:p>
    <w:p w14:paraId="3FBF09D9" w14:textId="77777777" w:rsidR="00347FE2" w:rsidRPr="00B554DC" w:rsidRDefault="00347FE2">
      <w:pPr>
        <w:rPr>
          <w:rFonts w:ascii="Georgia" w:hAnsi="Georgia"/>
        </w:rPr>
      </w:pPr>
    </w:p>
    <w:p w14:paraId="018CADF1" w14:textId="2B0ED056" w:rsidR="00347FE2" w:rsidRPr="00B554DC" w:rsidRDefault="00347FE2">
      <w:pPr>
        <w:rPr>
          <w:rFonts w:ascii="Georgia" w:hAnsi="Georgia"/>
        </w:rPr>
      </w:pPr>
      <w:proofErr w:type="spellStart"/>
      <w:r w:rsidRPr="00B554DC">
        <w:rPr>
          <w:rFonts w:ascii="Georgia" w:hAnsi="Georgia"/>
        </w:rPr>
        <w:t>Grasings</w:t>
      </w:r>
      <w:proofErr w:type="spellEnd"/>
    </w:p>
    <w:p w14:paraId="4CC4DC01" w14:textId="015873D3" w:rsidR="00B554DC" w:rsidRPr="00B554DC" w:rsidRDefault="00B554DC" w:rsidP="00B554DC">
      <w:pPr>
        <w:pStyle w:val="ListParagraph"/>
        <w:numPr>
          <w:ilvl w:val="0"/>
          <w:numId w:val="11"/>
        </w:numPr>
        <w:rPr>
          <w:rFonts w:ascii="Georgia" w:hAnsi="Georgia"/>
        </w:rPr>
      </w:pPr>
      <w:r w:rsidRPr="00B554DC">
        <w:rPr>
          <w:rFonts w:ascii="Georgia" w:hAnsi="Georgia"/>
        </w:rPr>
        <w:t>Farmer’s Market Menu for Two</w:t>
      </w:r>
    </w:p>
    <w:p w14:paraId="35F8E0F0" w14:textId="7CF78A8B" w:rsidR="00B554DC" w:rsidRPr="00B554DC" w:rsidRDefault="00B554DC" w:rsidP="00B554DC">
      <w:pPr>
        <w:pStyle w:val="ListParagraph"/>
        <w:numPr>
          <w:ilvl w:val="0"/>
          <w:numId w:val="11"/>
        </w:numPr>
        <w:rPr>
          <w:rFonts w:ascii="Georgia" w:hAnsi="Georgia"/>
        </w:rPr>
      </w:pPr>
      <w:r w:rsidRPr="00B554DC">
        <w:rPr>
          <w:rFonts w:ascii="Georgia" w:hAnsi="Georgia"/>
        </w:rPr>
        <w:t>Valid Sunday thru Thursday, blackout dates apply</w:t>
      </w:r>
    </w:p>
    <w:p w14:paraId="5226E2BA" w14:textId="16F29531" w:rsidR="00B554DC" w:rsidRPr="00B554DC" w:rsidRDefault="00B554DC" w:rsidP="00B554DC">
      <w:pPr>
        <w:pStyle w:val="ListParagraph"/>
        <w:numPr>
          <w:ilvl w:val="0"/>
          <w:numId w:val="11"/>
        </w:numPr>
        <w:rPr>
          <w:rFonts w:ascii="Georgia" w:hAnsi="Georgia"/>
        </w:rPr>
      </w:pPr>
      <w:r w:rsidRPr="00B554DC">
        <w:rPr>
          <w:rFonts w:ascii="Georgia" w:hAnsi="Georgia"/>
        </w:rPr>
        <w:t>May not be applied toward gratuity or alcohol purchases</w:t>
      </w:r>
    </w:p>
    <w:p w14:paraId="35E909E4" w14:textId="7B66B684" w:rsidR="00B554DC" w:rsidRPr="00B554DC" w:rsidRDefault="00B554DC" w:rsidP="00B554DC">
      <w:pPr>
        <w:pStyle w:val="ListParagraph"/>
        <w:numPr>
          <w:ilvl w:val="0"/>
          <w:numId w:val="11"/>
        </w:numPr>
        <w:rPr>
          <w:rFonts w:ascii="Georgia" w:hAnsi="Georgia"/>
        </w:rPr>
      </w:pPr>
      <w:r w:rsidRPr="00B554DC">
        <w:rPr>
          <w:rFonts w:ascii="Georgia" w:hAnsi="Georgia"/>
        </w:rPr>
        <w:t>Certificate has no cash value and is non-transferrable</w:t>
      </w:r>
    </w:p>
    <w:p w14:paraId="54D10829" w14:textId="161150FE" w:rsidR="00B554DC" w:rsidRPr="00B554DC" w:rsidRDefault="00B554DC" w:rsidP="00B554DC">
      <w:pPr>
        <w:pStyle w:val="ListParagraph"/>
        <w:numPr>
          <w:ilvl w:val="0"/>
          <w:numId w:val="11"/>
        </w:numPr>
        <w:rPr>
          <w:rFonts w:ascii="Georgia" w:hAnsi="Georgia"/>
        </w:rPr>
      </w:pPr>
      <w:r w:rsidRPr="00B554DC">
        <w:rPr>
          <w:rFonts w:ascii="Georgia" w:hAnsi="Georgia"/>
        </w:rPr>
        <w:t>Expires 10/1/24</w:t>
      </w:r>
    </w:p>
    <w:p w14:paraId="3335F57A" w14:textId="77777777" w:rsidR="00347FE2" w:rsidRPr="00B554DC" w:rsidRDefault="00347FE2">
      <w:pPr>
        <w:rPr>
          <w:rFonts w:ascii="Georgia" w:hAnsi="Georgia"/>
        </w:rPr>
      </w:pPr>
    </w:p>
    <w:p w14:paraId="66909CE6" w14:textId="5797A57F" w:rsidR="00347FE2" w:rsidRPr="00B554DC" w:rsidRDefault="00347FE2">
      <w:pPr>
        <w:rPr>
          <w:rFonts w:ascii="Georgia" w:hAnsi="Georgia"/>
        </w:rPr>
      </w:pPr>
      <w:r w:rsidRPr="00B554DC">
        <w:rPr>
          <w:rFonts w:ascii="Georgia" w:hAnsi="Georgia"/>
        </w:rPr>
        <w:t>Social Hour</w:t>
      </w:r>
    </w:p>
    <w:p w14:paraId="5373248E" w14:textId="3BF3E874" w:rsidR="00B554DC" w:rsidRPr="00B554DC" w:rsidRDefault="00B554DC" w:rsidP="00B554DC">
      <w:pPr>
        <w:pStyle w:val="ListParagraph"/>
        <w:numPr>
          <w:ilvl w:val="0"/>
          <w:numId w:val="12"/>
        </w:numPr>
        <w:rPr>
          <w:rFonts w:ascii="Georgia" w:hAnsi="Georgia"/>
        </w:rPr>
      </w:pPr>
      <w:r w:rsidRPr="00B554DC">
        <w:rPr>
          <w:rFonts w:ascii="Georgia" w:hAnsi="Georgia"/>
        </w:rPr>
        <w:t>Yes Cocktail Co. Meyer Lemon Mixer</w:t>
      </w:r>
    </w:p>
    <w:p w14:paraId="2B0A3047" w14:textId="34F10E97" w:rsidR="00B554DC" w:rsidRPr="00B554DC" w:rsidRDefault="00B554DC" w:rsidP="00B554DC">
      <w:pPr>
        <w:pStyle w:val="ListParagraph"/>
        <w:numPr>
          <w:ilvl w:val="0"/>
          <w:numId w:val="12"/>
        </w:numPr>
        <w:rPr>
          <w:rFonts w:ascii="Georgia" w:hAnsi="Georgia"/>
        </w:rPr>
      </w:pPr>
      <w:r w:rsidRPr="00B554DC">
        <w:rPr>
          <w:rFonts w:ascii="Georgia" w:hAnsi="Georgia"/>
        </w:rPr>
        <w:t>Rock Flower Paper Whale Art Coaster Set (4)</w:t>
      </w:r>
    </w:p>
    <w:p w14:paraId="347EDCD2" w14:textId="40A98198" w:rsidR="00B554DC" w:rsidRPr="00B554DC" w:rsidRDefault="00B554DC" w:rsidP="00B554DC">
      <w:pPr>
        <w:pStyle w:val="ListParagraph"/>
        <w:numPr>
          <w:ilvl w:val="0"/>
          <w:numId w:val="12"/>
        </w:numPr>
        <w:rPr>
          <w:rFonts w:ascii="Georgia" w:hAnsi="Georgia"/>
        </w:rPr>
      </w:pPr>
      <w:r w:rsidRPr="00B554DC">
        <w:rPr>
          <w:rFonts w:ascii="Georgia" w:hAnsi="Georgia"/>
        </w:rPr>
        <w:t>A Bar Above Classic Mixing Glass</w:t>
      </w:r>
    </w:p>
    <w:p w14:paraId="6A5F09ED" w14:textId="04809ABD" w:rsidR="00B554DC" w:rsidRPr="00B554DC" w:rsidRDefault="00B554DC" w:rsidP="00B554DC">
      <w:pPr>
        <w:pStyle w:val="ListParagraph"/>
        <w:numPr>
          <w:ilvl w:val="0"/>
          <w:numId w:val="12"/>
        </w:numPr>
        <w:rPr>
          <w:rFonts w:ascii="Georgia" w:hAnsi="Georgia"/>
        </w:rPr>
      </w:pPr>
      <w:r w:rsidRPr="00B554DC">
        <w:rPr>
          <w:rFonts w:ascii="Georgia" w:hAnsi="Georgia"/>
        </w:rPr>
        <w:t>A Bar Above Smooth &amp; Spiral Bar Spoons, Stainless Steel</w:t>
      </w:r>
    </w:p>
    <w:p w14:paraId="726DF287" w14:textId="5C9B4620" w:rsidR="00B554DC" w:rsidRPr="00B554DC" w:rsidRDefault="00B554DC" w:rsidP="00B554DC">
      <w:pPr>
        <w:pStyle w:val="ListParagraph"/>
        <w:numPr>
          <w:ilvl w:val="0"/>
          <w:numId w:val="12"/>
        </w:numPr>
        <w:rPr>
          <w:rFonts w:ascii="Georgia" w:hAnsi="Georgia"/>
        </w:rPr>
      </w:pPr>
      <w:r w:rsidRPr="00B554DC">
        <w:rPr>
          <w:rFonts w:ascii="Georgia" w:hAnsi="Georgia"/>
        </w:rPr>
        <w:t>Social Hour Bar Apron</w:t>
      </w:r>
    </w:p>
    <w:p w14:paraId="218C4EAE" w14:textId="2821AC53" w:rsidR="00B554DC" w:rsidRPr="00B554DC" w:rsidRDefault="00B554DC" w:rsidP="00B554DC">
      <w:pPr>
        <w:pStyle w:val="ListParagraph"/>
        <w:numPr>
          <w:ilvl w:val="0"/>
          <w:numId w:val="12"/>
        </w:numPr>
        <w:rPr>
          <w:rFonts w:ascii="Georgia" w:hAnsi="Georgia"/>
        </w:rPr>
      </w:pPr>
      <w:r w:rsidRPr="00B554DC">
        <w:rPr>
          <w:rFonts w:ascii="Georgia" w:hAnsi="Georgia"/>
        </w:rPr>
        <w:t>Bitter Ginger 2oz. Orange Bitters</w:t>
      </w:r>
    </w:p>
    <w:p w14:paraId="0A02907C" w14:textId="77777777" w:rsidR="00347FE2" w:rsidRPr="00B554DC" w:rsidRDefault="00347FE2">
      <w:pPr>
        <w:rPr>
          <w:rFonts w:ascii="Georgia" w:hAnsi="Georgia"/>
        </w:rPr>
      </w:pPr>
    </w:p>
    <w:p w14:paraId="48FFEFAE" w14:textId="2FBAA47A" w:rsidR="00347FE2" w:rsidRPr="00B554DC" w:rsidRDefault="00347FE2">
      <w:pPr>
        <w:rPr>
          <w:rFonts w:ascii="Georgia" w:hAnsi="Georgia"/>
        </w:rPr>
      </w:pPr>
      <w:r w:rsidRPr="00B554DC">
        <w:rPr>
          <w:rFonts w:ascii="Georgia" w:hAnsi="Georgia"/>
        </w:rPr>
        <w:t xml:space="preserve">Patisserie </w:t>
      </w:r>
      <w:proofErr w:type="spellStart"/>
      <w:r w:rsidRPr="00B554DC">
        <w:rPr>
          <w:rFonts w:ascii="Georgia" w:hAnsi="Georgia"/>
        </w:rPr>
        <w:t>Boissiere</w:t>
      </w:r>
      <w:proofErr w:type="spellEnd"/>
    </w:p>
    <w:p w14:paraId="51CCE22F" w14:textId="67D1C2C1" w:rsidR="00B554DC" w:rsidRPr="00B554DC" w:rsidRDefault="00B554DC" w:rsidP="00B554DC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B554DC">
        <w:rPr>
          <w:rFonts w:ascii="Georgia" w:hAnsi="Georgia"/>
        </w:rPr>
        <w:t>Gift certificate good for 4 pastry selections (up to $30 value)</w:t>
      </w:r>
    </w:p>
    <w:p w14:paraId="4FB34A4A" w14:textId="77777777" w:rsidR="00347FE2" w:rsidRPr="00B554DC" w:rsidRDefault="00347FE2">
      <w:pPr>
        <w:rPr>
          <w:rFonts w:ascii="Georgia" w:hAnsi="Georgia"/>
        </w:rPr>
      </w:pPr>
    </w:p>
    <w:p w14:paraId="29A240B5" w14:textId="1FC47D23" w:rsidR="00347FE2" w:rsidRPr="00B554DC" w:rsidRDefault="00347FE2">
      <w:pPr>
        <w:rPr>
          <w:rFonts w:ascii="Georgia" w:hAnsi="Georgia"/>
        </w:rPr>
      </w:pPr>
      <w:r w:rsidRPr="00B554DC">
        <w:rPr>
          <w:rFonts w:ascii="Georgia" w:hAnsi="Georgia"/>
        </w:rPr>
        <w:t>Elroy’s Fine Foods</w:t>
      </w:r>
    </w:p>
    <w:p w14:paraId="28530079" w14:textId="411E8E66" w:rsidR="00B554DC" w:rsidRPr="00B554DC" w:rsidRDefault="00B554DC" w:rsidP="00B554DC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B554DC">
        <w:rPr>
          <w:rFonts w:ascii="Georgia" w:hAnsi="Georgia"/>
        </w:rPr>
        <w:t>Gift Card for $50</w:t>
      </w:r>
    </w:p>
    <w:p w14:paraId="641EDE67" w14:textId="77777777" w:rsidR="00347FE2" w:rsidRPr="00B554DC" w:rsidRDefault="00347FE2">
      <w:pPr>
        <w:rPr>
          <w:rFonts w:ascii="Georgia" w:hAnsi="Georgia"/>
        </w:rPr>
      </w:pPr>
    </w:p>
    <w:p w14:paraId="33ADF69A" w14:textId="692119E2" w:rsidR="00347FE2" w:rsidRPr="00B554DC" w:rsidRDefault="00347FE2">
      <w:pPr>
        <w:rPr>
          <w:rFonts w:ascii="Georgia" w:hAnsi="Georgia"/>
        </w:rPr>
      </w:pPr>
      <w:r w:rsidRPr="00B554DC">
        <w:rPr>
          <w:rFonts w:ascii="Georgia" w:hAnsi="Georgia"/>
        </w:rPr>
        <w:t>Before the Rain</w:t>
      </w:r>
    </w:p>
    <w:p w14:paraId="708DF442" w14:textId="23002BA5" w:rsidR="00B554DC" w:rsidRPr="00B554DC" w:rsidRDefault="00B554DC" w:rsidP="00B554DC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B554DC">
        <w:rPr>
          <w:rFonts w:ascii="Georgia" w:hAnsi="Georgia" w:cs="Arial"/>
          <w:color w:val="222222"/>
          <w:shd w:val="clear" w:color="auto" w:fill="FFFFFF"/>
        </w:rPr>
        <w:t>12x16'' Watercolor</w:t>
      </w:r>
    </w:p>
    <w:p w14:paraId="4B29586F" w14:textId="0C34C201" w:rsidR="00B554DC" w:rsidRPr="00B554DC" w:rsidRDefault="00B554DC" w:rsidP="00B554DC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B554DC">
        <w:rPr>
          <w:rFonts w:ascii="Georgia" w:hAnsi="Georgia" w:cs="Arial"/>
          <w:color w:val="222222"/>
          <w:shd w:val="clear" w:color="auto" w:fill="FFFFFF"/>
        </w:rPr>
        <w:t>Framed, ready to hang</w:t>
      </w:r>
    </w:p>
    <w:p w14:paraId="1EB40545" w14:textId="006B7348" w:rsidR="00B554DC" w:rsidRPr="00B554DC" w:rsidRDefault="00B554DC" w:rsidP="00B554DC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B554DC">
        <w:rPr>
          <w:rFonts w:ascii="Georgia" w:hAnsi="Georgia" w:cs="Arial"/>
          <w:color w:val="222222"/>
          <w:shd w:val="clear" w:color="auto" w:fill="FFFFFF"/>
        </w:rPr>
        <w:t xml:space="preserve">By artist, Theodore </w:t>
      </w:r>
      <w:proofErr w:type="spellStart"/>
      <w:r w:rsidRPr="00B554DC">
        <w:rPr>
          <w:rFonts w:ascii="Georgia" w:hAnsi="Georgia" w:cs="Arial"/>
          <w:color w:val="222222"/>
          <w:shd w:val="clear" w:color="auto" w:fill="FFFFFF"/>
        </w:rPr>
        <w:t>Heublein</w:t>
      </w:r>
      <w:proofErr w:type="spellEnd"/>
    </w:p>
    <w:p w14:paraId="3F3C72AD" w14:textId="1C6295CA" w:rsidR="00B554DC" w:rsidRPr="00B554DC" w:rsidRDefault="00B554DC" w:rsidP="00B554DC">
      <w:pPr>
        <w:pStyle w:val="ListParagraph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 wp14:anchorId="0D1916C1" wp14:editId="168A93F7">
            <wp:extent cx="1699491" cy="1258822"/>
            <wp:effectExtent l="0" t="0" r="2540" b="0"/>
            <wp:docPr id="1080342816" name="Picture 1" descr="Watercolor painting of a mountain range and blue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342816" name="Picture 1" descr="Watercolor painting of a mountain range and blue sk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729" cy="128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C4C13" w14:textId="6A314D71" w:rsidR="00347FE2" w:rsidRDefault="00347FE2"/>
    <w:p w14:paraId="406FAA2D" w14:textId="620DBAC9" w:rsidR="00347FE2" w:rsidRDefault="00347FE2">
      <w:pPr>
        <w:rPr>
          <w:b/>
          <w:bCs/>
        </w:rPr>
      </w:pPr>
      <w:r w:rsidRPr="00347FE2">
        <w:rPr>
          <w:b/>
          <w:bCs/>
        </w:rPr>
        <w:t>The Sustainable Adventurer</w:t>
      </w:r>
    </w:p>
    <w:p w14:paraId="526CA247" w14:textId="77777777" w:rsidR="00347FE2" w:rsidRDefault="00347FE2">
      <w:pPr>
        <w:rPr>
          <w:b/>
          <w:bCs/>
        </w:rPr>
      </w:pPr>
    </w:p>
    <w:p w14:paraId="38D022A3" w14:textId="128A59AA" w:rsidR="00347FE2" w:rsidRDefault="00347FE2">
      <w:r>
        <w:t xml:space="preserve">Whisper Charter </w:t>
      </w:r>
    </w:p>
    <w:p w14:paraId="5F795CB8" w14:textId="40C9B121" w:rsidR="00B554DC" w:rsidRDefault="00B554DC" w:rsidP="00B554DC">
      <w:pPr>
        <w:pStyle w:val="ListParagraph"/>
        <w:numPr>
          <w:ilvl w:val="0"/>
          <w:numId w:val="2"/>
        </w:numPr>
      </w:pPr>
      <w:r>
        <w:t>Eco-electric Boat Tour</w:t>
      </w:r>
    </w:p>
    <w:p w14:paraId="5025CE6D" w14:textId="5989BE48" w:rsidR="00B554DC" w:rsidRDefault="00B554DC" w:rsidP="00B554DC">
      <w:pPr>
        <w:pStyle w:val="ListParagraph"/>
        <w:numPr>
          <w:ilvl w:val="0"/>
          <w:numId w:val="2"/>
        </w:numPr>
      </w:pPr>
      <w:r>
        <w:t>Book through website, use reference code</w:t>
      </w:r>
    </w:p>
    <w:p w14:paraId="471E3484" w14:textId="027DF1A2" w:rsidR="00B554DC" w:rsidRDefault="00B554DC" w:rsidP="00B554DC">
      <w:pPr>
        <w:pStyle w:val="ListParagraph"/>
        <w:numPr>
          <w:ilvl w:val="0"/>
          <w:numId w:val="2"/>
        </w:numPr>
      </w:pPr>
      <w:r>
        <w:t>Based on availability</w:t>
      </w:r>
    </w:p>
    <w:p w14:paraId="33CC8F2F" w14:textId="773779D2" w:rsidR="00B554DC" w:rsidRDefault="00B554DC" w:rsidP="00B554DC">
      <w:pPr>
        <w:pStyle w:val="ListParagraph"/>
        <w:numPr>
          <w:ilvl w:val="0"/>
          <w:numId w:val="2"/>
        </w:numPr>
      </w:pPr>
      <w:r>
        <w:t>Valid for up to 6 people</w:t>
      </w:r>
    </w:p>
    <w:p w14:paraId="676DC9CD" w14:textId="0C56F4B6" w:rsidR="00B554DC" w:rsidRDefault="00B554DC" w:rsidP="00B554DC">
      <w:pPr>
        <w:pStyle w:val="ListParagraph"/>
        <w:numPr>
          <w:ilvl w:val="0"/>
          <w:numId w:val="2"/>
        </w:numPr>
      </w:pPr>
      <w:r>
        <w:t>2 hour tour of Elkhorn Slough</w:t>
      </w:r>
    </w:p>
    <w:p w14:paraId="3B339243" w14:textId="77777777" w:rsidR="00347FE2" w:rsidRDefault="00347FE2"/>
    <w:p w14:paraId="563358FC" w14:textId="017EC365" w:rsidR="00347FE2" w:rsidRDefault="00347FE2">
      <w:r>
        <w:t>Ami Carmel</w:t>
      </w:r>
    </w:p>
    <w:p w14:paraId="56985B6C" w14:textId="01EC25A6" w:rsidR="00B554DC" w:rsidRDefault="00B554DC" w:rsidP="00B554DC">
      <w:pPr>
        <w:pStyle w:val="ListParagraph"/>
        <w:numPr>
          <w:ilvl w:val="0"/>
          <w:numId w:val="6"/>
        </w:numPr>
      </w:pPr>
      <w:proofErr w:type="spellStart"/>
      <w:r>
        <w:t>SunnyLife</w:t>
      </w:r>
      <w:proofErr w:type="spellEnd"/>
      <w:r>
        <w:t xml:space="preserve"> Round Picnic Cooler Basket</w:t>
      </w:r>
    </w:p>
    <w:p w14:paraId="7F7748AC" w14:textId="2C55312C" w:rsidR="00B554DC" w:rsidRPr="00B554DC" w:rsidRDefault="00B554DC" w:rsidP="00B554DC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color w:val="252423"/>
          <w:spacing w:val="5"/>
          <w:shd w:val="clear" w:color="auto" w:fill="FEFBFA"/>
        </w:rPr>
        <w:t>W</w:t>
      </w:r>
      <w:r w:rsidRPr="00B554DC">
        <w:rPr>
          <w:rFonts w:cstheme="minorHAnsi"/>
          <w:color w:val="252423"/>
          <w:spacing w:val="5"/>
          <w:shd w:val="clear" w:color="auto" w:fill="FEFBFA"/>
        </w:rPr>
        <w:t>ooden lid doubles as a cheese board</w:t>
      </w:r>
    </w:p>
    <w:p w14:paraId="7616FA51" w14:textId="581278B4" w:rsidR="00B554DC" w:rsidRPr="00B554DC" w:rsidRDefault="00B554DC" w:rsidP="00B554DC">
      <w:pPr>
        <w:pStyle w:val="ListParagraph"/>
        <w:numPr>
          <w:ilvl w:val="0"/>
          <w:numId w:val="6"/>
        </w:numPr>
        <w:rPr>
          <w:rFonts w:cstheme="minorHAnsi"/>
        </w:rPr>
      </w:pPr>
      <w:r w:rsidRPr="00B554DC">
        <w:rPr>
          <w:rFonts w:cstheme="minorHAnsi"/>
          <w:color w:val="252423"/>
          <w:spacing w:val="5"/>
          <w:shd w:val="clear" w:color="auto" w:fill="FEFBFA"/>
        </w:rPr>
        <w:t>Classic wicker basket, capacity 9.25 gallons, removable rosewood lid, insulated interior with zip closure, wooden handles, food and dishwasher safe, 14.96 x 14.96 x 12.6 in</w:t>
      </w:r>
    </w:p>
    <w:p w14:paraId="0B539C7C" w14:textId="2C95D03F" w:rsidR="00B554DC" w:rsidRPr="00B554DC" w:rsidRDefault="00B554DC" w:rsidP="00B554DC">
      <w:pPr>
        <w:pStyle w:val="ListParagrap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0A62D2DD" wp14:editId="2F25E05B">
            <wp:extent cx="1274618" cy="1233830"/>
            <wp:effectExtent l="0" t="0" r="0" b="0"/>
            <wp:docPr id="1321832979" name="Picture 2" descr="A wicker basket with a li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832979" name="Picture 2" descr="A wicker basket with a li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150" cy="124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645CA" w14:textId="77777777" w:rsidR="00347FE2" w:rsidRDefault="00347FE2"/>
    <w:p w14:paraId="7F0664CD" w14:textId="68B90F78" w:rsidR="00347FE2" w:rsidRDefault="00347FE2">
      <w:r>
        <w:t>Eco Carmel</w:t>
      </w:r>
    </w:p>
    <w:p w14:paraId="2D5BF774" w14:textId="0B116DD7" w:rsidR="00B554DC" w:rsidRDefault="00B554DC" w:rsidP="00B554DC">
      <w:pPr>
        <w:pStyle w:val="ListParagraph"/>
        <w:numPr>
          <w:ilvl w:val="0"/>
          <w:numId w:val="6"/>
        </w:numPr>
      </w:pPr>
      <w:r>
        <w:t>Set of two cloth napkins</w:t>
      </w:r>
    </w:p>
    <w:p w14:paraId="06449C64" w14:textId="5491AF7B" w:rsidR="00B554DC" w:rsidRDefault="00B554DC" w:rsidP="00B554DC">
      <w:pPr>
        <w:pStyle w:val="ListParagraph"/>
        <w:numPr>
          <w:ilvl w:val="0"/>
          <w:numId w:val="6"/>
        </w:numPr>
      </w:pPr>
      <w:r>
        <w:t>Bamboo to-go cutlery</w:t>
      </w:r>
    </w:p>
    <w:p w14:paraId="220AFB1A" w14:textId="0C11CDCB" w:rsidR="00B554DC" w:rsidRDefault="00B554DC" w:rsidP="00B554DC">
      <w:pPr>
        <w:pStyle w:val="ListParagraph"/>
        <w:numPr>
          <w:ilvl w:val="0"/>
          <w:numId w:val="6"/>
        </w:numPr>
      </w:pPr>
      <w:r>
        <w:t xml:space="preserve">Two wine glasses </w:t>
      </w:r>
    </w:p>
    <w:p w14:paraId="73B7BCD7" w14:textId="4A261CBC" w:rsidR="00B554DC" w:rsidRDefault="00B554DC" w:rsidP="00B554DC">
      <w:pPr>
        <w:pStyle w:val="ListParagraph"/>
        <w:numPr>
          <w:ilvl w:val="0"/>
          <w:numId w:val="6"/>
        </w:numPr>
      </w:pPr>
      <w:r>
        <w:t>Hand Sanitizer</w:t>
      </w:r>
    </w:p>
    <w:p w14:paraId="4DF6C014" w14:textId="60784781" w:rsidR="00B554DC" w:rsidRDefault="00B554DC" w:rsidP="00B554DC">
      <w:pPr>
        <w:pStyle w:val="ListParagraph"/>
        <w:numPr>
          <w:ilvl w:val="0"/>
          <w:numId w:val="6"/>
        </w:numPr>
      </w:pPr>
      <w:r>
        <w:t>Gift Certificate</w:t>
      </w:r>
    </w:p>
    <w:p w14:paraId="167C1766" w14:textId="77777777" w:rsidR="00347FE2" w:rsidRDefault="00347FE2"/>
    <w:p w14:paraId="0C7E0728" w14:textId="53BF2BFE" w:rsidR="00347FE2" w:rsidRDefault="00347FE2">
      <w:r>
        <w:t>Nut Hut</w:t>
      </w:r>
    </w:p>
    <w:p w14:paraId="425BCAFC" w14:textId="5F751325" w:rsidR="00B554DC" w:rsidRDefault="00B554DC" w:rsidP="00B554DC">
      <w:pPr>
        <w:pStyle w:val="ListParagraph"/>
        <w:numPr>
          <w:ilvl w:val="0"/>
          <w:numId w:val="7"/>
        </w:numPr>
      </w:pPr>
      <w:r>
        <w:t>3 packages include one chocolate mix, one fruit mix, one Bixby mix</w:t>
      </w:r>
    </w:p>
    <w:p w14:paraId="3E99CB15" w14:textId="0F91A7AD" w:rsidR="00B554DC" w:rsidRDefault="00B554DC" w:rsidP="00B554DC">
      <w:pPr>
        <w:pStyle w:val="ListParagraph"/>
        <w:numPr>
          <w:ilvl w:val="0"/>
          <w:numId w:val="7"/>
        </w:numPr>
      </w:pPr>
      <w:r>
        <w:t>Gift certificate</w:t>
      </w:r>
    </w:p>
    <w:p w14:paraId="04C7C7D7" w14:textId="77777777" w:rsidR="00347FE2" w:rsidRDefault="00347FE2"/>
    <w:p w14:paraId="5C566CB9" w14:textId="4F5F36C1" w:rsidR="00347FE2" w:rsidRDefault="00347FE2">
      <w:r>
        <w:t>Adventures by the Sea</w:t>
      </w:r>
    </w:p>
    <w:p w14:paraId="0F43586C" w14:textId="65046D65" w:rsidR="00B554DC" w:rsidRDefault="00B554DC" w:rsidP="00B554DC">
      <w:pPr>
        <w:pStyle w:val="ListParagraph"/>
        <w:numPr>
          <w:ilvl w:val="0"/>
          <w:numId w:val="8"/>
        </w:numPr>
      </w:pPr>
      <w:r>
        <w:t>Kayak Tour for two people (10 am or 2 pm open tour)</w:t>
      </w:r>
    </w:p>
    <w:p w14:paraId="08915B70" w14:textId="6A3EDBEC" w:rsidR="00B554DC" w:rsidRDefault="00B554DC" w:rsidP="00B554DC">
      <w:pPr>
        <w:pStyle w:val="ListParagraph"/>
        <w:numPr>
          <w:ilvl w:val="0"/>
          <w:numId w:val="8"/>
        </w:numPr>
      </w:pPr>
      <w:r>
        <w:t>Children must be 5 years old to kayak in a tandem with parents and 14 years old to kayak in a single</w:t>
      </w:r>
    </w:p>
    <w:p w14:paraId="61B9236F" w14:textId="65C7AD4F" w:rsidR="00B554DC" w:rsidRDefault="00B554DC" w:rsidP="00B554DC">
      <w:pPr>
        <w:pStyle w:val="ListParagraph"/>
        <w:numPr>
          <w:ilvl w:val="0"/>
          <w:numId w:val="8"/>
        </w:numPr>
      </w:pPr>
      <w:r>
        <w:t>No expiration date</w:t>
      </w:r>
    </w:p>
    <w:p w14:paraId="0998CCAE" w14:textId="2E313F9F" w:rsidR="00B554DC" w:rsidRDefault="00B554DC" w:rsidP="00B554DC">
      <w:pPr>
        <w:pStyle w:val="ListParagraph"/>
        <w:numPr>
          <w:ilvl w:val="0"/>
          <w:numId w:val="8"/>
        </w:numPr>
      </w:pPr>
      <w:r>
        <w:t>Reservations recommended</w:t>
      </w:r>
    </w:p>
    <w:p w14:paraId="093B622A" w14:textId="70C35639" w:rsidR="00B554DC" w:rsidRDefault="00B554DC" w:rsidP="00B554DC">
      <w:pPr>
        <w:pStyle w:val="ListParagraph"/>
        <w:numPr>
          <w:ilvl w:val="0"/>
          <w:numId w:val="8"/>
        </w:numPr>
      </w:pPr>
      <w:r>
        <w:t>Present gift certificate to redeem</w:t>
      </w:r>
    </w:p>
    <w:p w14:paraId="14F60566" w14:textId="77777777" w:rsidR="00347FE2" w:rsidRDefault="00347FE2"/>
    <w:p w14:paraId="701E0E97" w14:textId="06090799" w:rsidR="00347FE2" w:rsidRDefault="00347FE2">
      <w:r>
        <w:t>Monterey Zoo</w:t>
      </w:r>
    </w:p>
    <w:p w14:paraId="0D3351A4" w14:textId="1406D165" w:rsidR="00B554DC" w:rsidRDefault="00B554DC" w:rsidP="00B554DC">
      <w:pPr>
        <w:pStyle w:val="ListParagraph"/>
        <w:numPr>
          <w:ilvl w:val="0"/>
          <w:numId w:val="9"/>
        </w:numPr>
      </w:pPr>
      <w:r>
        <w:t>Family Day Pass (2 adults &amp; 2 children [2-14yrs])</w:t>
      </w:r>
    </w:p>
    <w:p w14:paraId="4989588A" w14:textId="49183830" w:rsidR="00B554DC" w:rsidRDefault="00B554DC" w:rsidP="00B554DC">
      <w:pPr>
        <w:pStyle w:val="ListParagraph"/>
        <w:numPr>
          <w:ilvl w:val="0"/>
          <w:numId w:val="9"/>
        </w:numPr>
      </w:pPr>
      <w:r>
        <w:t>Visit montereyzoo.org for more information or call 831-455-1901</w:t>
      </w:r>
    </w:p>
    <w:p w14:paraId="7B92C966" w14:textId="77777777" w:rsidR="00B554DC" w:rsidRDefault="00B554DC" w:rsidP="00B554DC"/>
    <w:p w14:paraId="5F8A1FBE" w14:textId="77777777" w:rsidR="00347FE2" w:rsidRDefault="00347FE2"/>
    <w:p w14:paraId="3B52B2B2" w14:textId="08A3C112" w:rsidR="00347FE2" w:rsidRDefault="00347FE2">
      <w:pPr>
        <w:rPr>
          <w:b/>
          <w:bCs/>
        </w:rPr>
      </w:pPr>
      <w:r w:rsidRPr="00347FE2">
        <w:rPr>
          <w:b/>
          <w:bCs/>
        </w:rPr>
        <w:lastRenderedPageBreak/>
        <w:t>Monterey Bay Retreat</w:t>
      </w:r>
    </w:p>
    <w:p w14:paraId="654668B8" w14:textId="77777777" w:rsidR="00347FE2" w:rsidRDefault="00347FE2">
      <w:pPr>
        <w:rPr>
          <w:b/>
          <w:bCs/>
        </w:rPr>
      </w:pPr>
    </w:p>
    <w:p w14:paraId="129CF057" w14:textId="20EE1114" w:rsidR="00347FE2" w:rsidRDefault="00347FE2">
      <w:r>
        <w:t>Portola Hotel &amp; Spa</w:t>
      </w:r>
    </w:p>
    <w:p w14:paraId="3C5010A8" w14:textId="7ED18105" w:rsidR="00B554DC" w:rsidRDefault="00B554DC" w:rsidP="00B554DC">
      <w:pPr>
        <w:pStyle w:val="ListParagraph"/>
        <w:numPr>
          <w:ilvl w:val="0"/>
          <w:numId w:val="2"/>
        </w:numPr>
      </w:pPr>
      <w:r>
        <w:t>Complimentary One Night Stay in a Portola Room, based on availability</w:t>
      </w:r>
    </w:p>
    <w:p w14:paraId="778F7741" w14:textId="3D7B1EE6" w:rsidR="00B554DC" w:rsidRDefault="00B554DC" w:rsidP="00B554DC">
      <w:pPr>
        <w:pStyle w:val="ListParagraph"/>
        <w:numPr>
          <w:ilvl w:val="0"/>
          <w:numId w:val="2"/>
        </w:numPr>
      </w:pPr>
      <w:r>
        <w:t>Complimentary Breakfast for two at Jacks Monterey</w:t>
      </w:r>
    </w:p>
    <w:p w14:paraId="0E25CF3D" w14:textId="03A9AA95" w:rsidR="00B554DC" w:rsidRDefault="00B554DC" w:rsidP="00B554DC">
      <w:pPr>
        <w:pStyle w:val="ListParagraph"/>
        <w:numPr>
          <w:ilvl w:val="0"/>
          <w:numId w:val="2"/>
        </w:numPr>
      </w:pPr>
      <w:r>
        <w:t>Present certificate when making reservation</w:t>
      </w:r>
    </w:p>
    <w:p w14:paraId="160DC39B" w14:textId="77777777" w:rsidR="00347FE2" w:rsidRDefault="00347FE2"/>
    <w:p w14:paraId="00E48557" w14:textId="59DC0B62" w:rsidR="00347FE2" w:rsidRDefault="00347FE2">
      <w:r>
        <w:t>Monterey Touring Vehicles</w:t>
      </w:r>
    </w:p>
    <w:p w14:paraId="23E4E25E" w14:textId="2E157841" w:rsidR="00B554DC" w:rsidRDefault="00B554DC" w:rsidP="00B554DC">
      <w:pPr>
        <w:pStyle w:val="ListParagraph"/>
        <w:numPr>
          <w:ilvl w:val="0"/>
          <w:numId w:val="3"/>
        </w:numPr>
      </w:pPr>
      <w:r>
        <w:t>Choose from fleet of classic cars</w:t>
      </w:r>
    </w:p>
    <w:p w14:paraId="59BA92AB" w14:textId="0F0C3C73" w:rsidR="00B554DC" w:rsidRDefault="00B554DC" w:rsidP="00B554DC">
      <w:pPr>
        <w:pStyle w:val="ListParagraph"/>
        <w:numPr>
          <w:ilvl w:val="0"/>
          <w:numId w:val="3"/>
        </w:numPr>
      </w:pPr>
      <w:r>
        <w:t>Based upon availability</w:t>
      </w:r>
    </w:p>
    <w:p w14:paraId="02D6241C" w14:textId="478D6CD0" w:rsidR="00B554DC" w:rsidRDefault="00B554DC" w:rsidP="00B554DC">
      <w:pPr>
        <w:pStyle w:val="ListParagraph"/>
        <w:numPr>
          <w:ilvl w:val="0"/>
          <w:numId w:val="3"/>
        </w:numPr>
      </w:pPr>
      <w:r>
        <w:t>Must use promo code</w:t>
      </w:r>
    </w:p>
    <w:p w14:paraId="2BE33202" w14:textId="63E3BE93" w:rsidR="00B554DC" w:rsidRDefault="00B554DC" w:rsidP="00B554DC">
      <w:pPr>
        <w:pStyle w:val="ListParagraph"/>
        <w:numPr>
          <w:ilvl w:val="0"/>
          <w:numId w:val="3"/>
        </w:numPr>
      </w:pPr>
      <w:r>
        <w:t>Not valid on holidays or during Monterey Car Week</w:t>
      </w:r>
    </w:p>
    <w:p w14:paraId="7C7F4AAB" w14:textId="0E35FDBA" w:rsidR="00B554DC" w:rsidRDefault="00B554DC" w:rsidP="00B554DC">
      <w:pPr>
        <w:pStyle w:val="ListParagraph"/>
        <w:numPr>
          <w:ilvl w:val="0"/>
          <w:numId w:val="3"/>
        </w:numPr>
      </w:pPr>
      <w:r>
        <w:t>Contact Monterey Touring Vehicles prior to booking</w:t>
      </w:r>
    </w:p>
    <w:p w14:paraId="4551EF77" w14:textId="3C19F86A" w:rsidR="00B554DC" w:rsidRDefault="00B554DC" w:rsidP="00B554DC">
      <w:pPr>
        <w:pStyle w:val="ListParagraph"/>
        <w:numPr>
          <w:ilvl w:val="0"/>
          <w:numId w:val="3"/>
        </w:numPr>
      </w:pPr>
      <w:r>
        <w:t>Expires 9/18/24</w:t>
      </w:r>
    </w:p>
    <w:p w14:paraId="6EB75042" w14:textId="2A933692" w:rsidR="00B554DC" w:rsidRDefault="00B554DC" w:rsidP="00B554DC">
      <w:pPr>
        <w:pStyle w:val="ListParagraph"/>
        <w:numPr>
          <w:ilvl w:val="0"/>
          <w:numId w:val="3"/>
        </w:numPr>
      </w:pPr>
      <w:r>
        <w:t>Swag bag included</w:t>
      </w:r>
    </w:p>
    <w:p w14:paraId="70BF7821" w14:textId="77777777" w:rsidR="00347FE2" w:rsidRDefault="00347FE2"/>
    <w:p w14:paraId="00F453B2" w14:textId="123AA545" w:rsidR="00347FE2" w:rsidRDefault="00347FE2">
      <w:r>
        <w:t>Folktale Winery &amp; Vineyards</w:t>
      </w:r>
    </w:p>
    <w:p w14:paraId="18679C79" w14:textId="289AA415" w:rsidR="00B554DC" w:rsidRDefault="00B554DC" w:rsidP="00B554DC">
      <w:pPr>
        <w:pStyle w:val="ListParagraph"/>
        <w:numPr>
          <w:ilvl w:val="0"/>
          <w:numId w:val="2"/>
        </w:numPr>
      </w:pPr>
      <w:r>
        <w:t>2 Complimentary Folktale Tasting Flights</w:t>
      </w:r>
    </w:p>
    <w:p w14:paraId="35EB8F6D" w14:textId="6831D5FD" w:rsidR="00B554DC" w:rsidRDefault="00B554DC" w:rsidP="00B554DC">
      <w:pPr>
        <w:pStyle w:val="ListParagraph"/>
        <w:numPr>
          <w:ilvl w:val="0"/>
          <w:numId w:val="2"/>
        </w:numPr>
      </w:pPr>
      <w:r>
        <w:t>Tasting reservations Recommended (831) 293-7500</w:t>
      </w:r>
    </w:p>
    <w:p w14:paraId="0CEA4906" w14:textId="5191B22C" w:rsidR="00B554DC" w:rsidRDefault="00B554DC" w:rsidP="00B554DC">
      <w:pPr>
        <w:pStyle w:val="ListParagraph"/>
        <w:numPr>
          <w:ilvl w:val="0"/>
          <w:numId w:val="2"/>
        </w:numPr>
      </w:pPr>
      <w:r>
        <w:t>2016 Folktale Reserve Chardonnay (1.5 L)</w:t>
      </w:r>
    </w:p>
    <w:p w14:paraId="42C543C3" w14:textId="77777777" w:rsidR="00347FE2" w:rsidRDefault="00347FE2"/>
    <w:p w14:paraId="453D40D4" w14:textId="52C75665" w:rsidR="00347FE2" w:rsidRDefault="00347FE2">
      <w:r>
        <w:t>Cashmere Scarf</w:t>
      </w:r>
    </w:p>
    <w:p w14:paraId="7774A267" w14:textId="1D53FB0B" w:rsidR="00B554DC" w:rsidRDefault="00B554DC" w:rsidP="00B554DC">
      <w:pPr>
        <w:pStyle w:val="ListParagraph"/>
        <w:numPr>
          <w:ilvl w:val="0"/>
          <w:numId w:val="10"/>
        </w:numPr>
      </w:pPr>
      <w:proofErr w:type="spellStart"/>
      <w:r>
        <w:t>Fiorla</w:t>
      </w:r>
      <w:proofErr w:type="spellEnd"/>
      <w:r>
        <w:t>, 100% cashmere scarf, OS, Wine Red</w:t>
      </w:r>
    </w:p>
    <w:p w14:paraId="15181253" w14:textId="77777777" w:rsidR="00347FE2" w:rsidRDefault="00347FE2"/>
    <w:p w14:paraId="7540A1C6" w14:textId="0748A77F" w:rsidR="00347FE2" w:rsidRDefault="00347FE2">
      <w:r>
        <w:t>La Mia Cucina</w:t>
      </w:r>
    </w:p>
    <w:p w14:paraId="7CE7294B" w14:textId="0D07D1B8" w:rsidR="00B554DC" w:rsidRDefault="00B554DC" w:rsidP="00B554DC">
      <w:pPr>
        <w:pStyle w:val="ListParagraph"/>
        <w:numPr>
          <w:ilvl w:val="0"/>
          <w:numId w:val="4"/>
        </w:numPr>
      </w:pPr>
      <w:r>
        <w:t>Certificate for $100 at La Mia Cucina for food and non-alcoholic beverages</w:t>
      </w:r>
    </w:p>
    <w:p w14:paraId="65DE9C4F" w14:textId="28487474" w:rsidR="00B554DC" w:rsidRDefault="00B554DC" w:rsidP="00B554DC">
      <w:pPr>
        <w:pStyle w:val="ListParagraph"/>
        <w:numPr>
          <w:ilvl w:val="0"/>
          <w:numId w:val="4"/>
        </w:numPr>
      </w:pPr>
      <w:r>
        <w:t>Wednesday thru Sunday</w:t>
      </w:r>
    </w:p>
    <w:p w14:paraId="19FBAE70" w14:textId="687D9EFD" w:rsidR="00B554DC" w:rsidRDefault="00B554DC" w:rsidP="00B554DC">
      <w:pPr>
        <w:pStyle w:val="ListParagraph"/>
        <w:numPr>
          <w:ilvl w:val="0"/>
          <w:numId w:val="4"/>
        </w:numPr>
      </w:pPr>
      <w:r>
        <w:t>No cash value</w:t>
      </w:r>
    </w:p>
    <w:p w14:paraId="31AAE737" w14:textId="1DCE86AF" w:rsidR="00B554DC" w:rsidRDefault="00B554DC" w:rsidP="00B554DC">
      <w:pPr>
        <w:pStyle w:val="ListParagraph"/>
        <w:numPr>
          <w:ilvl w:val="0"/>
          <w:numId w:val="4"/>
        </w:numPr>
      </w:pPr>
      <w:r>
        <w:t>Expires 7/1/24</w:t>
      </w:r>
    </w:p>
    <w:p w14:paraId="1CB4CE06" w14:textId="77777777" w:rsidR="00B554DC" w:rsidRDefault="00B554DC" w:rsidP="00B554DC">
      <w:pPr>
        <w:pStyle w:val="ListParagraph"/>
      </w:pPr>
    </w:p>
    <w:p w14:paraId="2B84F575" w14:textId="3B632287" w:rsidR="00B554DC" w:rsidRDefault="00B554DC" w:rsidP="00B554DC">
      <w:pPr>
        <w:pStyle w:val="ListParagraph"/>
        <w:ind w:left="0"/>
      </w:pPr>
      <w:r>
        <w:t xml:space="preserve">2015 </w:t>
      </w:r>
      <w:proofErr w:type="spellStart"/>
      <w:r>
        <w:t>Campaperi</w:t>
      </w:r>
      <w:proofErr w:type="spellEnd"/>
      <w:r>
        <w:t>, Brunello Di Montalcino</w:t>
      </w:r>
    </w:p>
    <w:p w14:paraId="212AB68B" w14:textId="77777777" w:rsidR="00347FE2" w:rsidRDefault="00347FE2"/>
    <w:p w14:paraId="3B9ECBE9" w14:textId="6E53D415" w:rsidR="00347FE2" w:rsidRDefault="00347FE2">
      <w:r>
        <w:t>Revival Ice Cream</w:t>
      </w:r>
    </w:p>
    <w:p w14:paraId="0C827824" w14:textId="75B1BBDC" w:rsidR="00B554DC" w:rsidRDefault="00B554DC" w:rsidP="00B554DC">
      <w:pPr>
        <w:pStyle w:val="ListParagraph"/>
        <w:numPr>
          <w:ilvl w:val="0"/>
          <w:numId w:val="5"/>
        </w:numPr>
      </w:pPr>
      <w:r>
        <w:t>Gift Card, value of $25</w:t>
      </w:r>
    </w:p>
    <w:p w14:paraId="3DB5C65D" w14:textId="77777777" w:rsidR="00B554DC" w:rsidRDefault="00B554DC" w:rsidP="00B554DC">
      <w:pPr>
        <w:pStyle w:val="ListParagraph"/>
      </w:pPr>
    </w:p>
    <w:p w14:paraId="136944CB" w14:textId="4880D5FE" w:rsidR="00B554DC" w:rsidRDefault="00B554DC" w:rsidP="00B554DC">
      <w:r>
        <w:t>Pacific Grove California Monarch Butterfly Mosaic 1000 pc Puzzle</w:t>
      </w:r>
    </w:p>
    <w:p w14:paraId="0048D6E5" w14:textId="77777777" w:rsidR="00347FE2" w:rsidRDefault="00347FE2"/>
    <w:p w14:paraId="1EFE0BED" w14:textId="68AFBF97" w:rsidR="00347FE2" w:rsidRPr="00347FE2" w:rsidRDefault="00347FE2">
      <w:pPr>
        <w:rPr>
          <w:b/>
          <w:bCs/>
        </w:rPr>
      </w:pPr>
      <w:r w:rsidRPr="00347FE2">
        <w:rPr>
          <w:b/>
          <w:bCs/>
        </w:rPr>
        <w:t>A Carmel Getaway</w:t>
      </w:r>
    </w:p>
    <w:p w14:paraId="31CFDD2D" w14:textId="77777777" w:rsidR="00347FE2" w:rsidRDefault="00347FE2"/>
    <w:p w14:paraId="4EF1C22E" w14:textId="16DB6FA8" w:rsidR="00347FE2" w:rsidRDefault="00347FE2">
      <w:r>
        <w:t>Cypress Inn</w:t>
      </w:r>
    </w:p>
    <w:p w14:paraId="4377F778" w14:textId="5F573DE3" w:rsidR="00B554DC" w:rsidRDefault="00B554DC" w:rsidP="00B554DC">
      <w:pPr>
        <w:pStyle w:val="ListParagraph"/>
        <w:numPr>
          <w:ilvl w:val="0"/>
          <w:numId w:val="5"/>
        </w:numPr>
      </w:pPr>
      <w:r>
        <w:t>One night stay in a deluxe room</w:t>
      </w:r>
    </w:p>
    <w:p w14:paraId="1767A162" w14:textId="6044DAEE" w:rsidR="00B554DC" w:rsidRDefault="00B554DC" w:rsidP="00B554DC">
      <w:pPr>
        <w:pStyle w:val="ListParagraph"/>
        <w:numPr>
          <w:ilvl w:val="0"/>
          <w:numId w:val="5"/>
        </w:numPr>
      </w:pPr>
      <w:r>
        <w:t>Sunday-Thursday, reservations required and subject to availability at time of booking</w:t>
      </w:r>
    </w:p>
    <w:p w14:paraId="44B846F3" w14:textId="79152EB8" w:rsidR="00B554DC" w:rsidRDefault="00B554DC" w:rsidP="00B554DC">
      <w:pPr>
        <w:pStyle w:val="ListParagraph"/>
        <w:numPr>
          <w:ilvl w:val="0"/>
          <w:numId w:val="5"/>
        </w:numPr>
      </w:pPr>
      <w:r>
        <w:t>Black-out dates may apply during holidays or special events</w:t>
      </w:r>
    </w:p>
    <w:p w14:paraId="3B7D74C0" w14:textId="13ABAF23" w:rsidR="00B554DC" w:rsidRDefault="00B554DC" w:rsidP="00B554DC">
      <w:pPr>
        <w:pStyle w:val="ListParagraph"/>
        <w:numPr>
          <w:ilvl w:val="0"/>
          <w:numId w:val="5"/>
        </w:numPr>
      </w:pPr>
      <w:r>
        <w:t>Breakfast included, alcohol and gratuity not included</w:t>
      </w:r>
    </w:p>
    <w:p w14:paraId="604D5A66" w14:textId="2CB0D7D7" w:rsidR="00B554DC" w:rsidRDefault="00B554DC" w:rsidP="00B554DC">
      <w:pPr>
        <w:pStyle w:val="ListParagraph"/>
        <w:numPr>
          <w:ilvl w:val="0"/>
          <w:numId w:val="5"/>
        </w:numPr>
      </w:pPr>
      <w:r>
        <w:t>Present original certificate upon arrival. Lost certificates cannot be replaced.</w:t>
      </w:r>
    </w:p>
    <w:p w14:paraId="34CA89B7" w14:textId="6C7C520E" w:rsidR="00B554DC" w:rsidRDefault="00B554DC" w:rsidP="00B554DC">
      <w:pPr>
        <w:pStyle w:val="ListParagraph"/>
        <w:numPr>
          <w:ilvl w:val="0"/>
          <w:numId w:val="5"/>
        </w:numPr>
      </w:pPr>
      <w:r>
        <w:t>Expires 7/31/24</w:t>
      </w:r>
    </w:p>
    <w:p w14:paraId="18430851" w14:textId="79117E0D" w:rsidR="00B554DC" w:rsidRPr="00B554DC" w:rsidRDefault="00B554DC" w:rsidP="00B554DC">
      <w:pPr>
        <w:rPr>
          <w:b/>
          <w:bCs/>
        </w:rPr>
      </w:pPr>
      <w:r w:rsidRPr="00B554DC">
        <w:rPr>
          <w:b/>
          <w:bCs/>
        </w:rPr>
        <w:lastRenderedPageBreak/>
        <w:t>A Carmel Getaway</w:t>
      </w:r>
      <w:r>
        <w:rPr>
          <w:b/>
          <w:bCs/>
        </w:rPr>
        <w:t xml:space="preserve"> (cont’d)</w:t>
      </w:r>
    </w:p>
    <w:p w14:paraId="039FC796" w14:textId="77777777" w:rsidR="00B554DC" w:rsidRDefault="00B554DC"/>
    <w:p w14:paraId="4A1E7273" w14:textId="119E5E99" w:rsidR="00347FE2" w:rsidRDefault="00347FE2">
      <w:r>
        <w:t>Yoga with Kimberly Wolff @ Gallery MAR</w:t>
      </w:r>
    </w:p>
    <w:p w14:paraId="6B83144C" w14:textId="66A4047C" w:rsidR="00B554DC" w:rsidRDefault="00B554DC" w:rsidP="00B554DC">
      <w:pPr>
        <w:pStyle w:val="ListParagraph"/>
        <w:numPr>
          <w:ilvl w:val="0"/>
          <w:numId w:val="5"/>
        </w:numPr>
      </w:pPr>
      <w:r>
        <w:t>Schedule at mutually agreed date and time</w:t>
      </w:r>
    </w:p>
    <w:p w14:paraId="4BB138BA" w14:textId="32FEF13D" w:rsidR="00B554DC" w:rsidRDefault="00B554DC" w:rsidP="00B554DC">
      <w:pPr>
        <w:pStyle w:val="ListParagraph"/>
        <w:numPr>
          <w:ilvl w:val="0"/>
          <w:numId w:val="5"/>
        </w:numPr>
      </w:pPr>
      <w:r>
        <w:t>Not available during gallery hours</w:t>
      </w:r>
    </w:p>
    <w:p w14:paraId="0B79E632" w14:textId="77777777" w:rsidR="00347FE2" w:rsidRDefault="00347FE2"/>
    <w:p w14:paraId="0E97CD7C" w14:textId="593B8307" w:rsidR="00347FE2" w:rsidRDefault="00347FE2">
      <w:r>
        <w:t>Manzoni Cellars</w:t>
      </w:r>
    </w:p>
    <w:p w14:paraId="6074D624" w14:textId="2D52DFFF" w:rsidR="00B554DC" w:rsidRDefault="00B554DC" w:rsidP="00B554DC">
      <w:pPr>
        <w:pStyle w:val="ListParagraph"/>
        <w:numPr>
          <w:ilvl w:val="0"/>
          <w:numId w:val="5"/>
        </w:numPr>
      </w:pPr>
      <w:r>
        <w:t>2 Deluxe Wine Tastings</w:t>
      </w:r>
    </w:p>
    <w:p w14:paraId="36D14038" w14:textId="30F141DA" w:rsidR="00B554DC" w:rsidRDefault="00B554DC" w:rsidP="00B554DC">
      <w:pPr>
        <w:pStyle w:val="ListParagraph"/>
        <w:numPr>
          <w:ilvl w:val="0"/>
          <w:numId w:val="5"/>
        </w:numPr>
      </w:pPr>
      <w:r>
        <w:t>VIP room access</w:t>
      </w:r>
    </w:p>
    <w:p w14:paraId="42A80882" w14:textId="2DC1CAE0" w:rsidR="00B554DC" w:rsidRDefault="00B554DC" w:rsidP="00B554DC">
      <w:pPr>
        <w:pStyle w:val="ListParagraph"/>
        <w:numPr>
          <w:ilvl w:val="0"/>
          <w:numId w:val="5"/>
        </w:numPr>
      </w:pPr>
      <w:r>
        <w:t>Charcuterie included</w:t>
      </w:r>
    </w:p>
    <w:p w14:paraId="104674E3" w14:textId="1A21CF83" w:rsidR="00B554DC" w:rsidRDefault="00B554DC" w:rsidP="00B554DC">
      <w:pPr>
        <w:pStyle w:val="ListParagraph"/>
        <w:numPr>
          <w:ilvl w:val="0"/>
          <w:numId w:val="5"/>
        </w:numPr>
      </w:pPr>
      <w:r>
        <w:t>Expires 9/17/24</w:t>
      </w:r>
    </w:p>
    <w:p w14:paraId="2E352110" w14:textId="4959024D" w:rsidR="00B554DC" w:rsidRDefault="00B554DC" w:rsidP="00B554DC">
      <w:pPr>
        <w:pStyle w:val="ListParagraph"/>
        <w:numPr>
          <w:ilvl w:val="0"/>
          <w:numId w:val="5"/>
        </w:numPr>
      </w:pPr>
      <w:r>
        <w:t>Call for Reservation: 831-620-6541</w:t>
      </w:r>
    </w:p>
    <w:p w14:paraId="5F134F58" w14:textId="082F8BC2" w:rsidR="00B554DC" w:rsidRDefault="00B554DC" w:rsidP="00B554DC">
      <w:pPr>
        <w:pStyle w:val="ListParagraph"/>
        <w:numPr>
          <w:ilvl w:val="0"/>
          <w:numId w:val="5"/>
        </w:numPr>
      </w:pPr>
      <w:r>
        <w:t>Present Certificate</w:t>
      </w:r>
    </w:p>
    <w:p w14:paraId="3B698E06" w14:textId="77777777" w:rsidR="00347FE2" w:rsidRDefault="00347FE2"/>
    <w:p w14:paraId="7FDB28A1" w14:textId="1E17FDAC" w:rsidR="00347FE2" w:rsidRDefault="00347FE2">
      <w:r>
        <w:t>The Hidden Gem</w:t>
      </w:r>
    </w:p>
    <w:p w14:paraId="00A871C8" w14:textId="4B50223D" w:rsidR="00B554DC" w:rsidRDefault="00B554DC" w:rsidP="00B554DC">
      <w:pPr>
        <w:pStyle w:val="ListParagraph"/>
        <w:numPr>
          <w:ilvl w:val="0"/>
          <w:numId w:val="5"/>
        </w:numPr>
      </w:pPr>
      <w:r>
        <w:t>Gift Certificate, Lunch for 2, $150.00</w:t>
      </w:r>
    </w:p>
    <w:p w14:paraId="34938A41" w14:textId="5ACD84EC" w:rsidR="00B554DC" w:rsidRDefault="00B554DC" w:rsidP="00B554DC">
      <w:pPr>
        <w:pStyle w:val="ListParagraph"/>
        <w:numPr>
          <w:ilvl w:val="0"/>
          <w:numId w:val="5"/>
        </w:numPr>
      </w:pPr>
      <w:r>
        <w:t>Present Gift Certificate</w:t>
      </w:r>
    </w:p>
    <w:p w14:paraId="5BB04C65" w14:textId="77777777" w:rsidR="00347FE2" w:rsidRPr="00347FE2" w:rsidRDefault="00347FE2"/>
    <w:p w14:paraId="3417FA12" w14:textId="77777777" w:rsidR="00347FE2" w:rsidRDefault="00347FE2"/>
    <w:p w14:paraId="5B006E2C" w14:textId="77777777" w:rsidR="00347FE2" w:rsidRPr="00347FE2" w:rsidRDefault="00347FE2"/>
    <w:p w14:paraId="69126D71" w14:textId="77777777" w:rsidR="00347FE2" w:rsidRDefault="00347FE2"/>
    <w:p w14:paraId="0C35262F" w14:textId="77777777" w:rsidR="00347FE2" w:rsidRDefault="00347FE2"/>
    <w:p w14:paraId="0B22BC38" w14:textId="77777777" w:rsidR="00347FE2" w:rsidRDefault="00347FE2"/>
    <w:p w14:paraId="3AA1BD57" w14:textId="77777777" w:rsidR="00347FE2" w:rsidRDefault="00347FE2"/>
    <w:sectPr w:rsidR="00347FE2" w:rsidSect="00B554DC">
      <w:headerReference w:type="default" r:id="rId9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64260" w14:textId="77777777" w:rsidR="0063449A" w:rsidRDefault="0063449A" w:rsidP="00347FE2">
      <w:r>
        <w:separator/>
      </w:r>
    </w:p>
  </w:endnote>
  <w:endnote w:type="continuationSeparator" w:id="0">
    <w:p w14:paraId="3E438216" w14:textId="77777777" w:rsidR="0063449A" w:rsidRDefault="0063449A" w:rsidP="0034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17CA7" w14:textId="77777777" w:rsidR="0063449A" w:rsidRDefault="0063449A" w:rsidP="00347FE2">
      <w:r>
        <w:separator/>
      </w:r>
    </w:p>
  </w:footnote>
  <w:footnote w:type="continuationSeparator" w:id="0">
    <w:p w14:paraId="55528C76" w14:textId="77777777" w:rsidR="0063449A" w:rsidRDefault="0063449A" w:rsidP="00347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D7609" w14:textId="77777777" w:rsidR="00347FE2" w:rsidRDefault="00347FE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95F8C2" wp14:editId="6F74FAD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78860FDC" w14:textId="4BC38F3E" w:rsidR="00347FE2" w:rsidRDefault="00347FE2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Exclusions &amp; Details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95F8C2" id="Rectangle 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&#13;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78860FDC" w14:textId="4BC38F3E" w:rsidR="00347FE2" w:rsidRDefault="00347FE2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Exclusions &amp; Details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3E64D33E" w14:textId="77777777" w:rsidR="00347FE2" w:rsidRDefault="00347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387F"/>
    <w:multiLevelType w:val="hybridMultilevel"/>
    <w:tmpl w:val="31D89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9169F"/>
    <w:multiLevelType w:val="hybridMultilevel"/>
    <w:tmpl w:val="2ADED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1343B"/>
    <w:multiLevelType w:val="hybridMultilevel"/>
    <w:tmpl w:val="D61EB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F10D8"/>
    <w:multiLevelType w:val="hybridMultilevel"/>
    <w:tmpl w:val="A5E25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E7384"/>
    <w:multiLevelType w:val="hybridMultilevel"/>
    <w:tmpl w:val="B8F64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40374"/>
    <w:multiLevelType w:val="hybridMultilevel"/>
    <w:tmpl w:val="561E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43E24"/>
    <w:multiLevelType w:val="hybridMultilevel"/>
    <w:tmpl w:val="4F6E9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877CC"/>
    <w:multiLevelType w:val="hybridMultilevel"/>
    <w:tmpl w:val="5B06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35796"/>
    <w:multiLevelType w:val="hybridMultilevel"/>
    <w:tmpl w:val="C2F4B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3010C"/>
    <w:multiLevelType w:val="hybridMultilevel"/>
    <w:tmpl w:val="A4F85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C3288"/>
    <w:multiLevelType w:val="hybridMultilevel"/>
    <w:tmpl w:val="A8E86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F46F6"/>
    <w:multiLevelType w:val="hybridMultilevel"/>
    <w:tmpl w:val="76949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05614">
    <w:abstractNumId w:val="10"/>
  </w:num>
  <w:num w:numId="2" w16cid:durableId="942417790">
    <w:abstractNumId w:val="7"/>
  </w:num>
  <w:num w:numId="3" w16cid:durableId="1014838455">
    <w:abstractNumId w:val="1"/>
  </w:num>
  <w:num w:numId="4" w16cid:durableId="1957059585">
    <w:abstractNumId w:val="8"/>
  </w:num>
  <w:num w:numId="5" w16cid:durableId="2087998212">
    <w:abstractNumId w:val="11"/>
  </w:num>
  <w:num w:numId="6" w16cid:durableId="2045279570">
    <w:abstractNumId w:val="3"/>
  </w:num>
  <w:num w:numId="7" w16cid:durableId="47923559">
    <w:abstractNumId w:val="9"/>
  </w:num>
  <w:num w:numId="8" w16cid:durableId="1324817316">
    <w:abstractNumId w:val="2"/>
  </w:num>
  <w:num w:numId="9" w16cid:durableId="1513716042">
    <w:abstractNumId w:val="6"/>
  </w:num>
  <w:num w:numId="10" w16cid:durableId="923338088">
    <w:abstractNumId w:val="4"/>
  </w:num>
  <w:num w:numId="11" w16cid:durableId="251283911">
    <w:abstractNumId w:val="0"/>
  </w:num>
  <w:num w:numId="12" w16cid:durableId="17145784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E2"/>
    <w:rsid w:val="00347FE2"/>
    <w:rsid w:val="00370899"/>
    <w:rsid w:val="0063449A"/>
    <w:rsid w:val="00676A55"/>
    <w:rsid w:val="00B554DC"/>
    <w:rsid w:val="00D2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3B4B87"/>
  <w15:chartTrackingRefBased/>
  <w15:docId w15:val="{D3FEA883-48DF-904C-81F4-F9B8B630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554D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FE2"/>
  </w:style>
  <w:style w:type="paragraph" w:styleId="Footer">
    <w:name w:val="footer"/>
    <w:basedOn w:val="Normal"/>
    <w:link w:val="FooterChar"/>
    <w:uiPriority w:val="99"/>
    <w:unhideWhenUsed/>
    <w:rsid w:val="00347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FE2"/>
  </w:style>
  <w:style w:type="paragraph" w:styleId="NoSpacing">
    <w:name w:val="No Spacing"/>
    <w:uiPriority w:val="1"/>
    <w:qFormat/>
    <w:rsid w:val="00347FE2"/>
    <w:rPr>
      <w:rFonts w:eastAsiaTheme="minorEastAsia"/>
      <w:kern w:val="0"/>
      <w:sz w:val="22"/>
      <w:szCs w:val="22"/>
      <w:lang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B554D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554DC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619</Words>
  <Characters>3313</Characters>
  <Application>Microsoft Office Word</Application>
  <DocSecurity>0</DocSecurity>
  <Lines>122</Lines>
  <Paragraphs>35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Exclusions &amp; Details</dc:title>
  <dc:subject/>
  <dc:creator>Tracy Gillete-Ricci</dc:creator>
  <cp:keywords/>
  <dc:description/>
  <cp:lastModifiedBy>Tracy Gillete-Ricci</cp:lastModifiedBy>
  <cp:revision>2</cp:revision>
  <dcterms:created xsi:type="dcterms:W3CDTF">2023-08-01T00:14:00Z</dcterms:created>
  <dcterms:modified xsi:type="dcterms:W3CDTF">2023-08-01T00:14:00Z</dcterms:modified>
</cp:coreProperties>
</file>